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B7" w:rsidRDefault="00A01DB7" w:rsidP="00CF29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ремонтные работы на объектах ООО «Медсервис</w:t>
      </w:r>
      <w:r w:rsidR="00312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01DB7" w:rsidRPr="00B958E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9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="00750534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534" w:rsidRPr="00B9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здание </w:t>
      </w:r>
      <w:proofErr w:type="spellStart"/>
      <w:r w:rsidR="00750534" w:rsidRPr="00B9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ЦВМиР</w:t>
      </w:r>
      <w:proofErr w:type="spellEnd"/>
      <w:r w:rsidR="00750534" w:rsidRPr="00B9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«Маяк»</w:t>
      </w:r>
    </w:p>
    <w:p w:rsidR="00A01DB7" w:rsidRPr="00B958E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</w:t>
      </w:r>
      <w:r w:rsidR="00AE5E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B958E7" w:rsidRDefault="00834BC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 w:rsidRPr="00B958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1DB7" w:rsidRPr="00B958E7" w:rsidRDefault="00A01DB7" w:rsidP="00A01D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9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tbl>
      <w:tblPr>
        <w:tblW w:w="9982" w:type="dxa"/>
        <w:tblInd w:w="93" w:type="dxa"/>
        <w:tblLook w:val="04A0" w:firstRow="1" w:lastRow="0" w:firstColumn="1" w:lastColumn="0" w:noHBand="0" w:noVBand="1"/>
      </w:tblPr>
      <w:tblGrid>
        <w:gridCol w:w="680"/>
        <w:gridCol w:w="4932"/>
        <w:gridCol w:w="55"/>
        <w:gridCol w:w="1335"/>
        <w:gridCol w:w="209"/>
        <w:gridCol w:w="2771"/>
      </w:tblGrid>
      <w:tr w:rsidR="00CC6F34" w:rsidRPr="00CC6F34" w:rsidTr="00A932BB">
        <w:trPr>
          <w:trHeight w:val="28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F34" w:rsidRPr="00CC6F34" w:rsidRDefault="00CC6F34" w:rsidP="00CC6F34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F34" w:rsidRPr="00CC6F34" w:rsidRDefault="00CC6F34" w:rsidP="00BC3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CC6F3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Ремонтные работы в </w:t>
            </w:r>
            <w:r w:rsidR="00BC37A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отделении восстановительного лечения и реабилитации</w:t>
            </w:r>
            <w:r w:rsidR="003051E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(устройство </w:t>
            </w:r>
            <w:proofErr w:type="spellStart"/>
            <w:r w:rsidR="003051E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сан</w:t>
            </w:r>
            <w:proofErr w:type="gramStart"/>
            <w:r w:rsidR="003051E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.у</w:t>
            </w:r>
            <w:proofErr w:type="gramEnd"/>
            <w:r w:rsidR="003051E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злов</w:t>
            </w:r>
            <w:proofErr w:type="spellEnd"/>
            <w:r w:rsidR="003051E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)</w:t>
            </w:r>
            <w:r w:rsidRPr="00CC6F3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. ЭМР</w:t>
            </w:r>
          </w:p>
        </w:tc>
      </w:tr>
      <w:tr w:rsidR="00CC6F34" w:rsidRPr="00CC6F34" w:rsidTr="00A932BB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F34" w:rsidRPr="00CC6F34" w:rsidRDefault="00CC6F34" w:rsidP="00CC6F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6F34" w:rsidRPr="00CC6F34" w:rsidRDefault="00CC6F34" w:rsidP="00CC6F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6F34" w:rsidRPr="00CC6F34" w:rsidTr="00A932BB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CC6F34" w:rsidRPr="00CC6F34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F34" w:rsidRPr="00CC6F34" w:rsidRDefault="00CC6F34" w:rsidP="00CC6F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CC6F34" w:rsidRPr="00CC6F34" w:rsidTr="00A932BB">
        <w:trPr>
          <w:trHeight w:val="188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CC6F34" w:rsidRDefault="00CC6F34" w:rsidP="00CC6F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C6F3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Раздел 1. </w:t>
            </w:r>
          </w:p>
        </w:tc>
      </w:tr>
      <w:tr w:rsidR="00CC6F34" w:rsidRPr="00CC6F34" w:rsidTr="00A932BB">
        <w:trPr>
          <w:trHeight w:val="36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Прокладка труб гофрированных ПВХ для</w:t>
            </w:r>
            <w:r w:rsidR="00A932BB" w:rsidRPr="0065734B">
              <w:rPr>
                <w:rFonts w:ascii="Times New Roman" w:hAnsi="Times New Roman" w:cs="Times New Roman"/>
                <w:lang w:eastAsia="ru-RU"/>
              </w:rPr>
              <w:t xml:space="preserve"> защиты проводов и кабелей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 xml:space="preserve">100 м 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0,82</w:t>
            </w:r>
          </w:p>
        </w:tc>
      </w:tr>
      <w:tr w:rsidR="00CC6F34" w:rsidRPr="00CC6F34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п.6 Труба ПВХ гофр. D-20 IP55 бухта 25м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м/</w:t>
            </w:r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82,98</w:t>
            </w:r>
          </w:p>
        </w:tc>
      </w:tr>
      <w:tr w:rsidR="00CC6F34" w:rsidRPr="00CC6F34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п.9 Держатель д/трубы с!-20мм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144</w:t>
            </w:r>
          </w:p>
        </w:tc>
      </w:tr>
      <w:tr w:rsidR="00CC6F34" w:rsidRPr="00CC6F34" w:rsidTr="00A932BB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</w:t>
            </w:r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100 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0,82</w:t>
            </w:r>
          </w:p>
        </w:tc>
      </w:tr>
      <w:tr w:rsidR="00CC6F34" w:rsidRPr="00CC6F34" w:rsidTr="00A932BB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п.3 Кабель ВВГнг 3*2,5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м/</w:t>
            </w:r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82</w:t>
            </w:r>
          </w:p>
        </w:tc>
      </w:tr>
      <w:tr w:rsidR="00CC6F34" w:rsidRPr="00CC6F34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 xml:space="preserve">п.5 Коробка </w:t>
            </w:r>
            <w:proofErr w:type="spellStart"/>
            <w:r w:rsidRPr="0065734B">
              <w:rPr>
                <w:rFonts w:ascii="Times New Roman" w:hAnsi="Times New Roman" w:cs="Times New Roman"/>
                <w:lang w:eastAsia="ru-RU"/>
              </w:rPr>
              <w:t>разветвительная</w:t>
            </w:r>
            <w:proofErr w:type="spellEnd"/>
            <w:r w:rsidRPr="0065734B">
              <w:rPr>
                <w:rFonts w:ascii="Times New Roman" w:hAnsi="Times New Roman" w:cs="Times New Roman"/>
                <w:lang w:eastAsia="ru-RU"/>
              </w:rPr>
              <w:t xml:space="preserve"> с/у д/полых стен 113*113*45 мет</w:t>
            </w:r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.</w:t>
            </w:r>
            <w:proofErr w:type="gramEnd"/>
            <w:r w:rsidRPr="0065734B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з</w:t>
            </w:r>
            <w:proofErr w:type="gramEnd"/>
            <w:r w:rsidRPr="0065734B">
              <w:rPr>
                <w:rFonts w:ascii="Times New Roman" w:hAnsi="Times New Roman" w:cs="Times New Roman"/>
                <w:lang w:eastAsia="ru-RU"/>
              </w:rPr>
              <w:t>ажим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CC6F34" w:rsidRPr="00CC6F34" w:rsidTr="00A932BB">
        <w:trPr>
          <w:trHeight w:val="44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 xml:space="preserve">Прорезка отверстий для </w:t>
            </w:r>
            <w:proofErr w:type="spellStart"/>
            <w:r w:rsidRPr="0065734B">
              <w:rPr>
                <w:rFonts w:ascii="Times New Roman" w:hAnsi="Times New Roman" w:cs="Times New Roman"/>
                <w:lang w:eastAsia="ru-RU"/>
              </w:rPr>
              <w:t>водогазопроводных</w:t>
            </w:r>
            <w:proofErr w:type="spellEnd"/>
            <w:r w:rsidRPr="0065734B">
              <w:rPr>
                <w:rFonts w:ascii="Times New Roman" w:hAnsi="Times New Roman" w:cs="Times New Roman"/>
                <w:lang w:eastAsia="ru-RU"/>
              </w:rPr>
              <w:t xml:space="preserve"> и чугунных трубопроводов в деревянных: перегородках чистых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100 отверстий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0,12</w:t>
            </w:r>
          </w:p>
        </w:tc>
      </w:tr>
      <w:tr w:rsidR="00CC6F34" w:rsidRPr="00CC6F34" w:rsidTr="00A932BB">
        <w:trPr>
          <w:trHeight w:val="40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Светильник в подвесных потолках, устанавливаемый: на профиле, количество ламп в светильнике до 2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100 шт.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0,03</w:t>
            </w:r>
          </w:p>
        </w:tc>
      </w:tr>
      <w:tr w:rsidR="00CC6F34" w:rsidRPr="00CC6F34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п.7 Светильник LED 12Вт круг белый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CC6F34" w:rsidRPr="00CC6F34" w:rsidTr="00A932BB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Светильник в подвесных потолках, устанавливаемый: на профиле, количество ламп в светильнике до 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100 шт.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0,01</w:t>
            </w:r>
          </w:p>
        </w:tc>
      </w:tr>
      <w:tr w:rsidR="00CC6F34" w:rsidRPr="00CC6F34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п.8 Панель LED 595*595*9мм 40Вт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CC6F34" w:rsidRPr="00CC6F34" w:rsidTr="00A932BB">
        <w:trPr>
          <w:trHeight w:val="52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Выключатель: одноклавишный утопленного типа при скрытой проводке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100 шт.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0,04</w:t>
            </w:r>
          </w:p>
        </w:tc>
      </w:tr>
      <w:tr w:rsidR="00CC6F34" w:rsidRPr="00CC6F34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п.4 Коробка установочная с/у д/полых стен d- 68 h-45 мет. Зажим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CC6F34" w:rsidRPr="00CC6F34" w:rsidTr="00A932BB">
        <w:trPr>
          <w:trHeight w:val="4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 xml:space="preserve">п.1 Выключатель MAKEL </w:t>
            </w:r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65734B">
              <w:rPr>
                <w:rFonts w:ascii="Times New Roman" w:hAnsi="Times New Roman" w:cs="Times New Roman"/>
                <w:lang w:eastAsia="ru-RU"/>
              </w:rPr>
              <w:t>/у 1-кл 250В 10А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CC6F34" w:rsidRPr="00CC6F34" w:rsidTr="00A932BB">
        <w:trPr>
          <w:trHeight w:val="52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Розетка штепсельная: утопленного типа при скрытой проводке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100шт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0,04</w:t>
            </w:r>
          </w:p>
        </w:tc>
      </w:tr>
      <w:tr w:rsidR="00CC6F34" w:rsidRPr="00CC6F34" w:rsidTr="00A932BB">
        <w:trPr>
          <w:trHeight w:val="5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п.4 Коробка установочная с/у д/полых стен d- 68 h-45 мет. Зажим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CC6F34" w:rsidRPr="00CC6F34" w:rsidTr="00A932BB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 xml:space="preserve">п.2 Розетка MAKEL 1-ая с </w:t>
            </w:r>
            <w:proofErr w:type="spellStart"/>
            <w:r w:rsidRPr="0065734B">
              <w:rPr>
                <w:rFonts w:ascii="Times New Roman" w:hAnsi="Times New Roman" w:cs="Times New Roman"/>
                <w:lang w:eastAsia="ru-RU"/>
              </w:rPr>
              <w:t>кр</w:t>
            </w:r>
            <w:proofErr w:type="spellEnd"/>
            <w:r w:rsidRPr="0065734B">
              <w:rPr>
                <w:rFonts w:ascii="Times New Roman" w:hAnsi="Times New Roman" w:cs="Times New Roman"/>
                <w:lang w:eastAsia="ru-RU"/>
              </w:rPr>
              <w:t>. с/з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5734B">
              <w:rPr>
                <w:rFonts w:ascii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F34" w:rsidRPr="0065734B" w:rsidRDefault="00CC6F34" w:rsidP="0065734B">
            <w:pPr>
              <w:pStyle w:val="aa"/>
              <w:rPr>
                <w:rFonts w:ascii="Times New Roman" w:hAnsi="Times New Roman" w:cs="Times New Roman"/>
                <w:lang w:eastAsia="ru-RU"/>
              </w:rPr>
            </w:pPr>
            <w:r w:rsidRPr="0065734B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A932BB" w:rsidRPr="00A932BB" w:rsidTr="00A932BB">
        <w:trPr>
          <w:trHeight w:val="28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32BB" w:rsidRDefault="00A932BB" w:rsidP="00A932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65734B" w:rsidRDefault="0065734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5734B" w:rsidRDefault="0065734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5734B" w:rsidRDefault="0065734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5734B" w:rsidRDefault="0065734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A932BB" w:rsidRPr="00A932BB" w:rsidRDefault="00A932BB" w:rsidP="00BC3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Ремонтные работы в </w:t>
            </w:r>
            <w:r w:rsidR="00BC37A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отделении восстановительного лечения и реабилитации</w:t>
            </w:r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, (устройство </w:t>
            </w:r>
            <w:proofErr w:type="spellStart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сан</w:t>
            </w:r>
            <w:proofErr w:type="gramStart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.у</w:t>
            </w:r>
            <w:proofErr w:type="gramEnd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злов</w:t>
            </w:r>
            <w:proofErr w:type="spellEnd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)</w:t>
            </w:r>
            <w:r w:rsidRPr="00A932BB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. СМР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932BB" w:rsidRPr="00A932BB" w:rsidTr="00A932BB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932BB" w:rsidRPr="00A932BB" w:rsidTr="00A932BB">
        <w:trPr>
          <w:trHeight w:val="450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</w:p>
        </w:tc>
      </w:tr>
      <w:tr w:rsidR="00A932BB" w:rsidRPr="00A932BB" w:rsidTr="00A932BB">
        <w:trPr>
          <w:trHeight w:val="383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покрытий полов: из линолеума и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релина</w:t>
            </w:r>
            <w:proofErr w:type="spellEnd"/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бетонных полов при помощи отбойных молотков, бетон марки: 200 (прим.)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м3 бетона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A932BB" w:rsidRPr="00A932BB" w:rsidTr="00A932BB">
        <w:trPr>
          <w:trHeight w:val="52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Снятие обоев: высококачественных и типа «Линкруста»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очищаемой поверхности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1,464</w:t>
            </w:r>
          </w:p>
        </w:tc>
      </w:tr>
      <w:tr w:rsidR="00A932BB" w:rsidRPr="00A932BB" w:rsidTr="00A932BB">
        <w:trPr>
          <w:trHeight w:val="5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A932BB" w:rsidRPr="00A932BB" w:rsidTr="00A932BB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облицовка стен по системе «КНАУФ» по одинарному металлическому каркасу из потолочного профиля гипсокартонными листами (С 623): одним слоем с оконным проемом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 (за вычетом проемов)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0,3066</w:t>
            </w:r>
          </w:p>
        </w:tc>
      </w:tr>
      <w:tr w:rsidR="00A932BB" w:rsidRPr="00A932BB" w:rsidTr="00A932BB">
        <w:trPr>
          <w:trHeight w:val="383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Стены, проемы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коробов из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гипсоволокнистых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листов (ГВЛ) по системе «КНАУФ» (прим.)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потолка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A932BB" w:rsidRPr="00A932BB" w:rsidTr="0011214C">
        <w:trPr>
          <w:trHeight w:val="91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перегородок из гипсокартонных листов (ГКЛ) по системе «КНАУФ» с одинарным металлическим каркасом и однослойной обшивкой с обеих сторон (С 111): с одним дверным проемом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перегородок (за вычетом проемов)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0,2556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Листы гипсокартонные: ГКЛВ 12,5 мм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100*40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100*50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Вата минеральная «ISOVER»: ЗвукоЗащита-50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32BB" w:rsidRPr="00A932BB" w:rsidTr="00A932B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блоков в наружных и внутренних дверных проемах: в перегородках и деревянных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нерубленых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стенах, площадь проема до 3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проемов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Пена</w:t>
            </w: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</w:t>
            </w: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MAKROFLEX PRO WINTER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2,6264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Блоки дверные внутренние: глухие 0,7х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Скобяные изделия для блоков входных дверей в: помещение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однопольных</w:t>
            </w:r>
            <w:proofErr w:type="spellEnd"/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с защелкой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Verdi</w:t>
            </w:r>
            <w:proofErr w:type="spellEnd"/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A932BB" w:rsidRPr="00A932BB" w:rsidTr="0011214C">
        <w:trPr>
          <w:trHeight w:val="94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Плитки керамические глазурованные для внутренней облицовки стен: многоцветные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A932BB" w:rsidRPr="00A932BB" w:rsidTr="00A932BB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Сплошное выравнивание штукатурки внутри здания (однослойная штукатурка) сухой растворной смесью (типа «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 толщиной до 10 мм для последующей окраски или оклейки обоями: стен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Шпатлевка: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Ветонит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LR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0,2784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Грунтовка: «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Тифенгрунд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КНАУФ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</w:t>
            </w:r>
          </w:p>
        </w:tc>
      </w:tr>
      <w:tr w:rsidR="00A932BB" w:rsidRPr="00A932BB" w:rsidTr="00A932BB">
        <w:trPr>
          <w:trHeight w:val="5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Оклейка обоями стен по монолитной штукатурке и бетону: тиснеными и плотными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оклеиваемой и обиваемой поверхности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Клей для обоев из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флизелина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(300гр)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поливинилацетатными водоэмульсионными составами улучшенная: по штукатурке стен и откосов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окрашиваемой поверхности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Краска водоэмульсионная для 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внутренних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</w:t>
            </w:r>
            <w:proofErr w:type="spellEnd"/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0,1089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уголков ПВХ на клее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п. 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0,196</w:t>
            </w:r>
          </w:p>
        </w:tc>
      </w:tr>
      <w:tr w:rsidR="00A932BB" w:rsidRPr="00A932BB" w:rsidTr="00A932BB">
        <w:trPr>
          <w:trHeight w:val="383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Полы</w:t>
            </w:r>
          </w:p>
        </w:tc>
      </w:tr>
      <w:tr w:rsidR="00A932BB" w:rsidRPr="00A932BB" w:rsidTr="00A932BB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гидроизоляции из полиэтиленовой пленки на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бутилкаучуковом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клее с защитой рубероидом: первый слой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изолируемой поверхности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Мастика КТ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Бикрост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ХКП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6,944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Прибивка 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полам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маячных реек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металлический быстрого выравнивания (маячок)  длиной 3 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м/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стяжки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цементный М200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0,1265</w:t>
            </w:r>
          </w:p>
        </w:tc>
      </w:tr>
      <w:tr w:rsidR="00A932BB" w:rsidRPr="00A932BB" w:rsidTr="00A932B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65734B">
            <w:pPr>
              <w:pStyle w:val="aa"/>
              <w:rPr>
                <w:lang w:eastAsia="ru-RU"/>
              </w:rPr>
            </w:pPr>
            <w:r w:rsidRPr="00A932BB">
              <w:rPr>
                <w:lang w:eastAsia="ru-RU"/>
              </w:rPr>
              <w:t>34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65734B">
            <w:pPr>
              <w:pStyle w:val="aa"/>
              <w:rPr>
                <w:lang w:eastAsia="ru-RU"/>
              </w:rPr>
            </w:pPr>
            <w:r w:rsidRPr="00A932BB">
              <w:rPr>
                <w:lang w:eastAsia="ru-RU"/>
              </w:rPr>
              <w:t>Устройство стяжек: на каждые 5 мм изменения толщины стяжки добавлять или исключать к расценке 11-01-011-01 (т-50мм)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65734B">
            <w:pPr>
              <w:pStyle w:val="aa"/>
              <w:rPr>
                <w:lang w:eastAsia="ru-RU"/>
              </w:rPr>
            </w:pPr>
            <w:r w:rsidRPr="00A932BB">
              <w:rPr>
                <w:lang w:eastAsia="ru-RU"/>
              </w:rPr>
              <w:t>100 м</w:t>
            </w:r>
            <w:proofErr w:type="gramStart"/>
            <w:r w:rsidRPr="00A932BB">
              <w:rPr>
                <w:lang w:eastAsia="ru-RU"/>
              </w:rPr>
              <w:t>2</w:t>
            </w:r>
            <w:proofErr w:type="gramEnd"/>
            <w:r w:rsidRPr="00A932BB">
              <w:rPr>
                <w:lang w:eastAsia="ru-RU"/>
              </w:rPr>
              <w:t xml:space="preserve"> стяжки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65734B">
            <w:pPr>
              <w:pStyle w:val="aa"/>
              <w:rPr>
                <w:lang w:eastAsia="ru-RU"/>
              </w:rPr>
            </w:pPr>
            <w:r w:rsidRPr="00A932BB">
              <w:rPr>
                <w:lang w:eastAsia="ru-RU"/>
              </w:rPr>
              <w:t>0,062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цементный М200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0,1897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покрытий из плит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размером: 40х40 см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покрытия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Грунтовка: «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Тифенгрунд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КНАУФ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0,806</w:t>
            </w:r>
          </w:p>
        </w:tc>
      </w:tr>
      <w:tr w:rsidR="00A932BB" w:rsidRPr="00A932BB" w:rsidTr="00A932B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 плинтуса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0,078</w:t>
            </w:r>
          </w:p>
        </w:tc>
      </w:tr>
      <w:tr w:rsidR="00A932BB" w:rsidRPr="00A932BB" w:rsidTr="00A932BB">
        <w:trPr>
          <w:trHeight w:val="383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Потолок</w:t>
            </w:r>
          </w:p>
        </w:tc>
      </w:tr>
      <w:tr w:rsidR="00A932BB" w:rsidRPr="00A932BB" w:rsidTr="00A932BB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Устройство: потолков реечных алюминиевых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Рейка алюминиевая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47,25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Гребенка несущая (траверс)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Вставка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47,25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Дюбеля 6*40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декоративный (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пристенный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A932BB" w:rsidRPr="00A932BB" w:rsidTr="00A932BB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Устройство: подвесных потолков типа &lt;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Армстронг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&gt; по каркасу из оцинкованного профиля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поверхности облицовки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</w:t>
            </w:r>
          </w:p>
        </w:tc>
      </w:tr>
      <w:tr w:rsidR="00A932BB" w:rsidRPr="00A932BB" w:rsidTr="00A932BB">
        <w:trPr>
          <w:trHeight w:val="2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Плита 600*600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1,751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Пристеночный уголок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</w:tr>
      <w:tr w:rsidR="00A932BB" w:rsidRPr="00A932BB" w:rsidTr="00A932BB">
        <w:trPr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 направляющая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Планка 1,2м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A932BB" w:rsidRPr="00A932BB" w:rsidTr="00A932BB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Планка 0,6м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Европодвес</w:t>
            </w:r>
            <w:proofErr w:type="spellEnd"/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932BB" w:rsidRPr="00A932BB" w:rsidTr="00A932BB">
        <w:trPr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Дюбель 6*40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 потолка из </w:t>
            </w: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металлорейки</w:t>
            </w:r>
            <w:proofErr w:type="spellEnd"/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</w:t>
            </w:r>
          </w:p>
        </w:tc>
      </w:tr>
      <w:tr w:rsidR="00A932BB" w:rsidRPr="00A932BB" w:rsidTr="00A932BB">
        <w:trPr>
          <w:trHeight w:val="2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потолка реечного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</w:t>
            </w:r>
          </w:p>
        </w:tc>
      </w:tr>
      <w:tr w:rsidR="00A932BB" w:rsidRPr="00A932BB" w:rsidTr="00A932B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Металлорейка</w:t>
            </w:r>
            <w:proofErr w:type="spellEnd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б/у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2BB" w:rsidRPr="00A932BB" w:rsidRDefault="00A932BB" w:rsidP="00A93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2BB" w:rsidRPr="00A932BB" w:rsidRDefault="00A932BB" w:rsidP="00A93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2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</w:tbl>
    <w:p w:rsidR="00A01DB7" w:rsidRDefault="00A01DB7" w:rsidP="003F5E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680"/>
        <w:gridCol w:w="4864"/>
        <w:gridCol w:w="123"/>
        <w:gridCol w:w="1544"/>
        <w:gridCol w:w="34"/>
        <w:gridCol w:w="2737"/>
        <w:gridCol w:w="178"/>
      </w:tblGrid>
      <w:tr w:rsidR="00336592" w:rsidRPr="00CC6F34" w:rsidTr="003051EB">
        <w:trPr>
          <w:gridAfter w:val="1"/>
          <w:wAfter w:w="178" w:type="dxa"/>
          <w:trHeight w:val="28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592" w:rsidRPr="00CC6F34" w:rsidRDefault="00336592" w:rsidP="00777244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592" w:rsidRDefault="00336592" w:rsidP="00777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CC6F3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Ремонтные работы 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отделении восстановительного лечения и реабилитации</w:t>
            </w:r>
            <w:r w:rsidRPr="00CC6F3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, </w:t>
            </w:r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(устройство </w:t>
            </w:r>
            <w:proofErr w:type="spellStart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сан</w:t>
            </w:r>
            <w:proofErr w:type="gramStart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.у</w:t>
            </w:r>
            <w:proofErr w:type="gramEnd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злов</w:t>
            </w:r>
            <w:proofErr w:type="spellEnd"/>
            <w:r w:rsidR="00AB427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)</w:t>
            </w:r>
            <w:r w:rsidRPr="00CC6F3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Сантехнические работы</w:t>
            </w:r>
          </w:p>
          <w:p w:rsidR="00336592" w:rsidRPr="00CC6F34" w:rsidRDefault="00336592" w:rsidP="0034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342A0C" w:rsidRPr="00342A0C" w:rsidTr="003051EB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Кол.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A0C" w:rsidRPr="00590EC8" w:rsidRDefault="00342A0C" w:rsidP="00590EC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A0C" w:rsidRPr="00590EC8" w:rsidRDefault="00342A0C" w:rsidP="00590EC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A0C" w:rsidRPr="00590EC8" w:rsidRDefault="00342A0C" w:rsidP="00590EC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A0C" w:rsidRPr="00590EC8" w:rsidRDefault="00342A0C" w:rsidP="00590EC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450"/>
        </w:trPr>
        <w:tc>
          <w:tcPr>
            <w:tcW w:w="10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90EC8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                          Раздел 1. Сантехнические работы</w:t>
            </w:r>
          </w:p>
        </w:tc>
      </w:tr>
      <w:tr w:rsidR="00342A0C" w:rsidRPr="00342A0C" w:rsidTr="003051E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50 мм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0,046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Труба ПП (1м) Ду-50*1,8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4,591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Отвод ПП 90-гр. Ду-50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Хомут крепления ПП Ду-50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Манжета 50х32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42A0C" w:rsidRPr="00342A0C" w:rsidTr="003051E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Прокладка трубопроводов канализации из полиэтиленовых труб высокой плотности диаметром: 100 мм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0,101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Труба ПП (1м) Ду-110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10,08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Тройник косой  ПП 110х50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Патрубок ПП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компенс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Отвод ПП 90-гр. Ду-110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Хомут крепления  ПП Ду-110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Крестовина ПП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110*110*50*90 2-пл. правая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Установка насоса канализационного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насос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Р30 Установка канализационная SANIPRO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Врезки в действующие внутренние сети трубопроводов канализации диаметром: 100 мм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врезка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Тройник прямой ПП 110х110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Тройник прямой ПП 110х50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42A0C" w:rsidRPr="00342A0C" w:rsidTr="003051E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32 мм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0,171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Труба ПП  РN 20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32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16,04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Муфта ПП Д 32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Прокладка трубопроводов водоснабжения из напорных полиэтиленовых труб низкого давления среднего типа наружным диаметром: 20 мм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м трубопровода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0,312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Труба ПП  РN 20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Труба ПП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арм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/в. РN 25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12,05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Муфта ПП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комб</w:t>
            </w:r>
            <w:proofErr w:type="spellEnd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.(</w:t>
            </w:r>
            <w:proofErr w:type="spellStart"/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внутр.резьб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)Д20х1/2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Муфта ПП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комб</w:t>
            </w:r>
            <w:proofErr w:type="spellEnd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.(</w:t>
            </w:r>
            <w:proofErr w:type="spellStart"/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наруж.резьб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 Д20х1/2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Угольник ПП Д 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Тройник ПП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Опора ПП Д 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Дюбель с шурупом 6*60мм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Кран шаровой LD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Pride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муфт/рез бабочка Ду15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Ру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40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=150*С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Установка умывальников одиночных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 с подводкой холодной и горячей воды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1039.1 JIKA ZETA РАКОВИНА 55 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БЕЛЫЙ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1939.1 JIKA ZETA ПОЛУПЬЕДЕСТАЛ БЕЛЫЙ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102845 Сифон для раковины с выпуском с отводом, 1 1/4  ХРОМ, 5754, (12061)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Сифон 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умыв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/мойки ОРИО А-32019 бут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нж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/сетка 1-1/4 с гибкой трубой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Смеситель умывальника 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Juguni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0721 одноручный 40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катридж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Крепление для умывальника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Установка унитазов с: бачком непосредственно присоединенным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комплектов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2539.6 (242) JIKA ZETA УНИТАЗ ГОРИЗ ВЫПУСК НИЖН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ОДВ БЕЛЫЙ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9327.2 JIKA ZETA СИДЕНЬЕ ТЕРМОПЛАСТ, БЕЛОЕ  ПЕТЛИ ХРОМ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Крепление д/унитаза к полу КТ-80 D6*80 комплект </w:t>
            </w: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саморезы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Подводка д/воды Питон Н</w:t>
            </w:r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/2-Н1/2 0,6м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42A0C" w:rsidRPr="00342A0C" w:rsidTr="003051EB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Гофропровод</w:t>
            </w:r>
            <w:proofErr w:type="spellEnd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унитазу ОРИО С-990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A0C" w:rsidRPr="00590EC8" w:rsidRDefault="00342A0C" w:rsidP="00590EC8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A0C" w:rsidRPr="00590EC8" w:rsidRDefault="00342A0C" w:rsidP="00590EC8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E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051EB" w:rsidRPr="00CC6F34" w:rsidTr="003051EB">
        <w:trPr>
          <w:gridAfter w:val="1"/>
          <w:wAfter w:w="178" w:type="dxa"/>
          <w:trHeight w:val="28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51EB" w:rsidRPr="00CC6F34" w:rsidRDefault="003051EB" w:rsidP="00777244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51EB" w:rsidRDefault="003051EB" w:rsidP="00777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CC6F3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Ремонтные работы в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отделении восстановительного лечения и реабилитации (устройство сан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узлав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)</w:t>
            </w:r>
            <w:r w:rsidRPr="00CC6F3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. ЭМР</w:t>
            </w:r>
          </w:p>
        </w:tc>
      </w:tr>
      <w:tr w:rsidR="003051EB" w:rsidRPr="00CC6F34" w:rsidTr="005B72E8">
        <w:trPr>
          <w:gridAfter w:val="1"/>
          <w:wAfter w:w="178" w:type="dxa"/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1EB" w:rsidRPr="00CC6F34" w:rsidRDefault="003051EB" w:rsidP="007772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51EB" w:rsidRPr="00CC6F34" w:rsidRDefault="003051EB" w:rsidP="007772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051EB" w:rsidRPr="00CC6F34" w:rsidTr="005B72E8">
        <w:trPr>
          <w:gridAfter w:val="1"/>
          <w:wAfter w:w="178" w:type="dxa"/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3051EB" w:rsidRPr="00CC6F34" w:rsidTr="005B72E8">
        <w:trPr>
          <w:gridAfter w:val="1"/>
          <w:wAfter w:w="178" w:type="dxa"/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1EB" w:rsidRPr="00CC6F34" w:rsidRDefault="003051EB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C6F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3051EB" w:rsidRPr="00CC6F34" w:rsidTr="003051EB">
        <w:trPr>
          <w:gridAfter w:val="1"/>
          <w:wAfter w:w="178" w:type="dxa"/>
          <w:trHeight w:val="188"/>
        </w:trPr>
        <w:tc>
          <w:tcPr>
            <w:tcW w:w="9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EB" w:rsidRPr="00CC6F34" w:rsidRDefault="003051EB" w:rsidP="007772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C6F3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Раздел 1. </w:t>
            </w:r>
          </w:p>
        </w:tc>
      </w:tr>
      <w:tr w:rsidR="00BA4DA7" w:rsidRPr="0065734B" w:rsidTr="00B10171">
        <w:trPr>
          <w:gridAfter w:val="1"/>
          <w:wAfter w:w="178" w:type="dxa"/>
          <w:trHeight w:val="46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Пробивка в кирпичных стенах отверстий круглых диаметром: до 25 мм при толщине стен до 25 см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100 шт.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</w:tr>
      <w:tr w:rsidR="00BA4DA7" w:rsidRPr="0065734B" w:rsidTr="00B10171">
        <w:trPr>
          <w:gridAfter w:val="1"/>
          <w:wAfter w:w="178" w:type="dxa"/>
          <w:trHeight w:val="86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воздуховодов из листовой оцинкованной стали и алюминия класса </w:t>
            </w:r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 (плотные) толщиной : 0,5 мм, диаметром до 200 мм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 воздуховодов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0,19625</w:t>
            </w:r>
          </w:p>
        </w:tc>
      </w:tr>
      <w:tr w:rsidR="00BA4DA7" w:rsidRPr="0065734B" w:rsidTr="003051EB">
        <w:trPr>
          <w:gridAfter w:val="1"/>
          <w:wAfter w:w="178" w:type="dxa"/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Воздуховод гибкий неизолированный  диаметр 125мм (10м</w:t>
            </w:r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   1200,00/5,32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19,65</w:t>
            </w:r>
          </w:p>
        </w:tc>
      </w:tr>
      <w:tr w:rsidR="00BA4DA7" w:rsidRPr="0065734B" w:rsidTr="00B10171">
        <w:trPr>
          <w:gridAfter w:val="1"/>
          <w:wAfter w:w="178" w:type="dxa"/>
          <w:trHeight w:val="34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Тройник </w:t>
            </w:r>
            <w:proofErr w:type="spell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диам</w:t>
            </w:r>
            <w:proofErr w:type="spellEnd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. 125мм  650,00/5,32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A4DA7" w:rsidRPr="0065734B" w:rsidTr="00B10171">
        <w:trPr>
          <w:gridAfter w:val="1"/>
          <w:wAfter w:w="178" w:type="dxa"/>
          <w:trHeight w:val="53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Снятие решеток жалюзийных площадью в свету: до 0,5 м</w:t>
            </w:r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A4DA7" w:rsidRPr="0065734B" w:rsidTr="00B10171">
        <w:trPr>
          <w:gridAfter w:val="1"/>
          <w:wAfter w:w="178" w:type="dxa"/>
          <w:trHeight w:val="46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Установка решеток жалюзийных площадью в свету: до 0,5 м</w:t>
            </w:r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 xml:space="preserve"> б/у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1 решетка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A4DA7" w:rsidRPr="0065734B" w:rsidTr="00B10171">
        <w:trPr>
          <w:gridAfter w:val="1"/>
          <w:wAfter w:w="178" w:type="dxa"/>
          <w:trHeight w:val="5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Установка дефлекторов диаметром патрубка: 125мм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A4DA7" w:rsidRPr="00BA4DA7" w:rsidTr="003051EB">
        <w:trPr>
          <w:gridAfter w:val="1"/>
          <w:wAfter w:w="178" w:type="dxa"/>
          <w:trHeight w:val="40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5B72E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Анемостат</w:t>
            </w:r>
            <w:proofErr w:type="spellEnd"/>
            <w:r w:rsidRPr="005B72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Plastic air valve, PAV-B 125mm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DA7" w:rsidRPr="005B72E8" w:rsidRDefault="00BA4DA7" w:rsidP="00B1017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4DA7" w:rsidRPr="005B72E8" w:rsidRDefault="00BA4DA7" w:rsidP="00B10171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72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A4DA7" w:rsidRPr="00A932BB" w:rsidTr="003051EB">
        <w:trPr>
          <w:gridAfter w:val="1"/>
          <w:wAfter w:w="178" w:type="dxa"/>
          <w:trHeight w:val="28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4DA7" w:rsidRPr="00A932BB" w:rsidRDefault="00BA4DA7" w:rsidP="007772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4DA7" w:rsidRPr="00A932BB" w:rsidRDefault="00BA4DA7" w:rsidP="00B10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A01DB7" w:rsidRDefault="00FA2437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3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Pr="006745DD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Подрядчик обязан выполнить работы </w:t>
      </w: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настоящим техническим заданием</w:t>
      </w:r>
      <w:r w:rsidRPr="006745DD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t xml:space="preserve"> </w:t>
      </w:r>
      <w:r w:rsidRPr="006745D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из собственных материалов  согласно смет</w:t>
      </w:r>
      <w:r w:rsidR="00D42BFC" w:rsidRPr="006745D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е</w:t>
      </w:r>
      <w:r w:rsidR="009E4D53" w:rsidRPr="006745D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</w:p>
    <w:p w:rsidR="00A01DB7" w:rsidRPr="006745DD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договора </w:t>
      </w:r>
      <w:r w:rsidR="009E4D53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r w:rsidR="00D42BFC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E4D53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3-х рабочих дней </w:t>
      </w: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производит согласование применяемых материалов с Заказчиком</w:t>
      </w:r>
      <w:r w:rsidR="009E4D53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предоставляет график производства </w:t>
      </w:r>
      <w:r w:rsidR="009E4D53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 для утверждения Заказчиком</w:t>
      </w: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DB7" w:rsidRPr="006745DD" w:rsidRDefault="00A01DB7" w:rsidP="006F28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Pr="00A01DB7" w:rsidRDefault="00A01DB7" w:rsidP="00A01DB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1DB7" w:rsidRDefault="00FA2437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8728E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CF5DF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CD0444" w:rsidRPr="006745DD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   квалифицированного, обученного  и  аттестованного  в установленном порядке персонала</w:t>
      </w: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0444" w:rsidRPr="006745DD" w:rsidRDefault="00CD0444" w:rsidP="00CF5DF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5-ти штукатуров-маляров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Pr="006745DD" w:rsidRDefault="00CD0444" w:rsidP="00CF5DF3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6-ти плотников-отделочников не ниже 5 разряда, аттестованных по пожарной безопасности,  и охране труда, электробезопасности не ниже 2-й группы допуска;</w:t>
      </w:r>
    </w:p>
    <w:p w:rsidR="00CD0444" w:rsidRPr="006745DD" w:rsidRDefault="00051B6F" w:rsidP="00CF5DF3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2-</w:t>
      </w:r>
      <w:r w:rsidR="00CD0444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х электро</w:t>
      </w: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D0444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газосварщиков не ниже 4 разряда, </w:t>
      </w:r>
      <w:proofErr w:type="gramStart"/>
      <w:r w:rsidR="00CD0444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аттестованных</w:t>
      </w:r>
      <w:proofErr w:type="gramEnd"/>
      <w:r w:rsidR="00CD0444"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пожарной безопасности,  и охране труда, электробезопасности не ниже 2-й группы допуска, в области оборудования, работающего под давлением;</w:t>
      </w:r>
    </w:p>
    <w:p w:rsidR="003F5E09" w:rsidRPr="006745DD" w:rsidRDefault="003F5E09" w:rsidP="00CF5D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4-х слесарей-сантехников не ниже 3-го разряда, аттестованных по пожарной безопасности и охране труда;</w:t>
      </w:r>
    </w:p>
    <w:p w:rsidR="00051B6F" w:rsidRPr="006745DD" w:rsidRDefault="00051B6F" w:rsidP="00CF5D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2-х электромонтажников не ниже 4 разряда, аттестованных по пожарной безопасности,  и охране труда, эл</w:t>
      </w:r>
      <w:bookmarkStart w:id="0" w:name="_GoBack"/>
      <w:bookmarkEnd w:id="0"/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ектробезопасности не ниже 4-й группы допуска.</w:t>
      </w:r>
    </w:p>
    <w:p w:rsidR="00CD0444" w:rsidRPr="006745DD" w:rsidRDefault="00CD0444" w:rsidP="00051B6F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менее 1-го человека ИТР (мастер), аттестованного по пожарной безопасности, и охране труда, электробезопасности не ниже 2-й группы допуска, промышленной безопасности не ниже 2-й группы допуска.</w:t>
      </w:r>
    </w:p>
    <w:p w:rsidR="005F394E" w:rsidRPr="006745DD" w:rsidRDefault="005F394E" w:rsidP="006F281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F5DF3" w:rsidRDefault="00777244" w:rsidP="000B3FCD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5.</w:t>
      </w:r>
      <w:r w:rsidR="00CF5DF3" w:rsidRPr="00CF5DF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Документы, подтверждающие соответствие Участника установленным требованиям</w:t>
      </w:r>
      <w:r w:rsidR="00CF5DF3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CF5DF3" w:rsidRPr="00CF5DF3" w:rsidRDefault="00CF5DF3" w:rsidP="00CF5DF3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DF3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Сведения о кадровых ресурсах Участника, привлекаемых для выполнения Работ (Форма 6</w:t>
      </w:r>
      <w:r w:rsidR="00562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о закупке</w:t>
      </w:r>
      <w:r w:rsidRPr="00CF5DF3">
        <w:rPr>
          <w:rFonts w:ascii="Times New Roman" w:eastAsia="Times New Roman" w:hAnsi="Times New Roman" w:cs="Times New Roman"/>
          <w:sz w:val="24"/>
          <w:szCs w:val="24"/>
          <w:lang w:eastAsia="ru-RU"/>
        </w:rPr>
        <w:t>), с приложением копий квалификационных и аттестационных удостоверений, свидетельств, дипломов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5DF3" w:rsidRPr="00CF5DF3" w:rsidRDefault="00CF5DF3" w:rsidP="00CF5DF3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F5DF3" w:rsidRDefault="00CF5DF3" w:rsidP="00CF5DF3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1597" w:rsidRDefault="001A1597" w:rsidP="00CF29E1">
      <w:pPr>
        <w:spacing w:before="240" w:after="240"/>
        <w:outlineLvl w:val="0"/>
        <w:rPr>
          <w:rFonts w:ascii="Times New Roman" w:hAnsi="Times New Roman" w:cs="Times New Roman"/>
          <w:b/>
        </w:rPr>
      </w:pPr>
    </w:p>
    <w:sectPr w:rsidR="001A1597" w:rsidSect="00E22F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571" w:rsidRDefault="00890571" w:rsidP="00D74D7A">
      <w:pPr>
        <w:spacing w:after="0" w:line="240" w:lineRule="auto"/>
      </w:pPr>
      <w:r>
        <w:separator/>
      </w:r>
    </w:p>
  </w:endnote>
  <w:endnote w:type="continuationSeparator" w:id="0">
    <w:p w:rsidR="00890571" w:rsidRDefault="00890571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571" w:rsidRDefault="00890571" w:rsidP="00D74D7A">
      <w:pPr>
        <w:spacing w:after="0" w:line="240" w:lineRule="auto"/>
      </w:pPr>
      <w:r>
        <w:separator/>
      </w:r>
    </w:p>
  </w:footnote>
  <w:footnote w:type="continuationSeparator" w:id="0">
    <w:p w:rsidR="00890571" w:rsidRDefault="00890571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07B18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096F"/>
    <w:rsid w:val="00051B6F"/>
    <w:rsid w:val="00053298"/>
    <w:rsid w:val="00071FBE"/>
    <w:rsid w:val="00072867"/>
    <w:rsid w:val="00080A95"/>
    <w:rsid w:val="0009173A"/>
    <w:rsid w:val="000962BA"/>
    <w:rsid w:val="000A2681"/>
    <w:rsid w:val="000A2D5A"/>
    <w:rsid w:val="000A3600"/>
    <w:rsid w:val="000B19D8"/>
    <w:rsid w:val="000B3FCD"/>
    <w:rsid w:val="000B6DF2"/>
    <w:rsid w:val="000C1E8D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2AB4"/>
    <w:rsid w:val="0010486C"/>
    <w:rsid w:val="00106367"/>
    <w:rsid w:val="0011214C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21F12"/>
    <w:rsid w:val="0022525D"/>
    <w:rsid w:val="0023723B"/>
    <w:rsid w:val="00237E41"/>
    <w:rsid w:val="00241ABF"/>
    <w:rsid w:val="00245401"/>
    <w:rsid w:val="00251284"/>
    <w:rsid w:val="00256CC6"/>
    <w:rsid w:val="00277AE0"/>
    <w:rsid w:val="00285852"/>
    <w:rsid w:val="002871F7"/>
    <w:rsid w:val="002876D8"/>
    <w:rsid w:val="00291B64"/>
    <w:rsid w:val="00295CE8"/>
    <w:rsid w:val="002A5EE9"/>
    <w:rsid w:val="002B1FEC"/>
    <w:rsid w:val="002C074B"/>
    <w:rsid w:val="002E0458"/>
    <w:rsid w:val="002E13F4"/>
    <w:rsid w:val="002E3864"/>
    <w:rsid w:val="002F7DB4"/>
    <w:rsid w:val="00302144"/>
    <w:rsid w:val="003028BB"/>
    <w:rsid w:val="003051EB"/>
    <w:rsid w:val="00312AA8"/>
    <w:rsid w:val="00317B12"/>
    <w:rsid w:val="00321A88"/>
    <w:rsid w:val="00324568"/>
    <w:rsid w:val="003345E0"/>
    <w:rsid w:val="00336592"/>
    <w:rsid w:val="00342A0C"/>
    <w:rsid w:val="00343F86"/>
    <w:rsid w:val="00360A5D"/>
    <w:rsid w:val="003669D8"/>
    <w:rsid w:val="003674BF"/>
    <w:rsid w:val="00371160"/>
    <w:rsid w:val="00384F1A"/>
    <w:rsid w:val="00394408"/>
    <w:rsid w:val="0039557C"/>
    <w:rsid w:val="003B0ABC"/>
    <w:rsid w:val="003B0EDB"/>
    <w:rsid w:val="003C7BA3"/>
    <w:rsid w:val="003D0202"/>
    <w:rsid w:val="003D709E"/>
    <w:rsid w:val="003E264B"/>
    <w:rsid w:val="003F433A"/>
    <w:rsid w:val="003F51C9"/>
    <w:rsid w:val="003F5E0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87A9F"/>
    <w:rsid w:val="004908E7"/>
    <w:rsid w:val="004965E1"/>
    <w:rsid w:val="00497A8F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223B"/>
    <w:rsid w:val="005666AA"/>
    <w:rsid w:val="00570FD5"/>
    <w:rsid w:val="005719B7"/>
    <w:rsid w:val="00574245"/>
    <w:rsid w:val="00586F07"/>
    <w:rsid w:val="00590EC8"/>
    <w:rsid w:val="005927C4"/>
    <w:rsid w:val="005A3679"/>
    <w:rsid w:val="005B5D60"/>
    <w:rsid w:val="005B72E8"/>
    <w:rsid w:val="005C0C3E"/>
    <w:rsid w:val="005D6C6F"/>
    <w:rsid w:val="005F3812"/>
    <w:rsid w:val="005F394E"/>
    <w:rsid w:val="005F7A54"/>
    <w:rsid w:val="006019F7"/>
    <w:rsid w:val="00604860"/>
    <w:rsid w:val="00607B8E"/>
    <w:rsid w:val="0061051D"/>
    <w:rsid w:val="006230C7"/>
    <w:rsid w:val="006234A1"/>
    <w:rsid w:val="0065355B"/>
    <w:rsid w:val="0065357B"/>
    <w:rsid w:val="00655A58"/>
    <w:rsid w:val="00657206"/>
    <w:rsid w:val="0065734B"/>
    <w:rsid w:val="00660A92"/>
    <w:rsid w:val="00670CB8"/>
    <w:rsid w:val="00670DFD"/>
    <w:rsid w:val="0067418D"/>
    <w:rsid w:val="006745DD"/>
    <w:rsid w:val="00685659"/>
    <w:rsid w:val="006A20D8"/>
    <w:rsid w:val="006A36FC"/>
    <w:rsid w:val="006A7D12"/>
    <w:rsid w:val="006A7EB7"/>
    <w:rsid w:val="006B3CEA"/>
    <w:rsid w:val="006B5170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10F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0534"/>
    <w:rsid w:val="007569E9"/>
    <w:rsid w:val="007649A8"/>
    <w:rsid w:val="00773A52"/>
    <w:rsid w:val="00777244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4BC2"/>
    <w:rsid w:val="0083741F"/>
    <w:rsid w:val="008654B5"/>
    <w:rsid w:val="00872505"/>
    <w:rsid w:val="008728E0"/>
    <w:rsid w:val="00890571"/>
    <w:rsid w:val="0089212B"/>
    <w:rsid w:val="008933E2"/>
    <w:rsid w:val="00893FB8"/>
    <w:rsid w:val="008966A9"/>
    <w:rsid w:val="008A41AB"/>
    <w:rsid w:val="008B106B"/>
    <w:rsid w:val="008B43E1"/>
    <w:rsid w:val="008D62D4"/>
    <w:rsid w:val="008E2056"/>
    <w:rsid w:val="008E6C61"/>
    <w:rsid w:val="009006A1"/>
    <w:rsid w:val="00901F15"/>
    <w:rsid w:val="009069BE"/>
    <w:rsid w:val="00931A37"/>
    <w:rsid w:val="009352C2"/>
    <w:rsid w:val="00936720"/>
    <w:rsid w:val="00942C39"/>
    <w:rsid w:val="0095472E"/>
    <w:rsid w:val="00971403"/>
    <w:rsid w:val="009748FC"/>
    <w:rsid w:val="00987AFC"/>
    <w:rsid w:val="00991313"/>
    <w:rsid w:val="00993777"/>
    <w:rsid w:val="00994850"/>
    <w:rsid w:val="00994867"/>
    <w:rsid w:val="009A0C16"/>
    <w:rsid w:val="009A1CE6"/>
    <w:rsid w:val="009A5156"/>
    <w:rsid w:val="009A5EF2"/>
    <w:rsid w:val="009B0969"/>
    <w:rsid w:val="009B4C51"/>
    <w:rsid w:val="009B5481"/>
    <w:rsid w:val="009D0E8F"/>
    <w:rsid w:val="009D2DAF"/>
    <w:rsid w:val="009D53BC"/>
    <w:rsid w:val="009E40C3"/>
    <w:rsid w:val="009E4D53"/>
    <w:rsid w:val="009F1150"/>
    <w:rsid w:val="009F4EB1"/>
    <w:rsid w:val="00A01DB7"/>
    <w:rsid w:val="00A062E8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32BB"/>
    <w:rsid w:val="00A97618"/>
    <w:rsid w:val="00AA3510"/>
    <w:rsid w:val="00AA3A09"/>
    <w:rsid w:val="00AA40D2"/>
    <w:rsid w:val="00AA4922"/>
    <w:rsid w:val="00AA6B96"/>
    <w:rsid w:val="00AB427C"/>
    <w:rsid w:val="00AE27B6"/>
    <w:rsid w:val="00AE4344"/>
    <w:rsid w:val="00AE5ED6"/>
    <w:rsid w:val="00AF1F31"/>
    <w:rsid w:val="00B10171"/>
    <w:rsid w:val="00B10520"/>
    <w:rsid w:val="00B155BA"/>
    <w:rsid w:val="00B204EE"/>
    <w:rsid w:val="00B25757"/>
    <w:rsid w:val="00B31D6B"/>
    <w:rsid w:val="00B3202B"/>
    <w:rsid w:val="00B339B7"/>
    <w:rsid w:val="00B40CEA"/>
    <w:rsid w:val="00B46108"/>
    <w:rsid w:val="00B46ED9"/>
    <w:rsid w:val="00B50582"/>
    <w:rsid w:val="00B52120"/>
    <w:rsid w:val="00B6211A"/>
    <w:rsid w:val="00B72566"/>
    <w:rsid w:val="00B80AE8"/>
    <w:rsid w:val="00B958E7"/>
    <w:rsid w:val="00BA4DA7"/>
    <w:rsid w:val="00BB5825"/>
    <w:rsid w:val="00BC2A96"/>
    <w:rsid w:val="00BC2C77"/>
    <w:rsid w:val="00BC37AC"/>
    <w:rsid w:val="00BC67E9"/>
    <w:rsid w:val="00BE31B0"/>
    <w:rsid w:val="00C03B45"/>
    <w:rsid w:val="00C03F54"/>
    <w:rsid w:val="00C201BF"/>
    <w:rsid w:val="00C20652"/>
    <w:rsid w:val="00C208CB"/>
    <w:rsid w:val="00C212E7"/>
    <w:rsid w:val="00C22225"/>
    <w:rsid w:val="00C509C5"/>
    <w:rsid w:val="00C564ED"/>
    <w:rsid w:val="00C643B0"/>
    <w:rsid w:val="00C83190"/>
    <w:rsid w:val="00C8600F"/>
    <w:rsid w:val="00C9254E"/>
    <w:rsid w:val="00C933A4"/>
    <w:rsid w:val="00CA19B5"/>
    <w:rsid w:val="00CB04E2"/>
    <w:rsid w:val="00CB2B15"/>
    <w:rsid w:val="00CB7F40"/>
    <w:rsid w:val="00CC06C3"/>
    <w:rsid w:val="00CC65DA"/>
    <w:rsid w:val="00CC6F34"/>
    <w:rsid w:val="00CD0444"/>
    <w:rsid w:val="00CD558E"/>
    <w:rsid w:val="00CF29E1"/>
    <w:rsid w:val="00CF5DF3"/>
    <w:rsid w:val="00CF6AAF"/>
    <w:rsid w:val="00D0054C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44638"/>
    <w:rsid w:val="00D57528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2F0E"/>
    <w:rsid w:val="00E22F4A"/>
    <w:rsid w:val="00E27A8B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77FD3"/>
    <w:rsid w:val="00E8455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501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A2437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6F097-0A5A-49C9-8492-7CB6299EF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Каримов Ильдус Ринатович</cp:lastModifiedBy>
  <cp:revision>3</cp:revision>
  <cp:lastPrinted>2018-04-26T05:23:00Z</cp:lastPrinted>
  <dcterms:created xsi:type="dcterms:W3CDTF">2018-04-28T02:53:00Z</dcterms:created>
  <dcterms:modified xsi:type="dcterms:W3CDTF">2018-04-28T03:07:00Z</dcterms:modified>
</cp:coreProperties>
</file>